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211E94">
        <w:rPr>
          <w:rStyle w:val="FontStyle30"/>
          <w:b w:val="0"/>
          <w:sz w:val="25"/>
          <w:szCs w:val="25"/>
        </w:rPr>
        <w:t>4</w:t>
      </w:r>
      <w:bookmarkStart w:id="0" w:name="_GoBack"/>
      <w:bookmarkEnd w:id="0"/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DA21D9">
        <w:rPr>
          <w:rStyle w:val="FontStyle33"/>
          <w:sz w:val="25"/>
          <w:szCs w:val="25"/>
        </w:rPr>
        <w:t>Покупатель</w:t>
      </w:r>
      <w:r w:rsidR="001F16A8" w:rsidRPr="001430BD">
        <w:rPr>
          <w:rStyle w:val="FontStyle33"/>
          <w:sz w:val="25"/>
          <w:szCs w:val="25"/>
        </w:rPr>
        <w:t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DA21D9">
        <w:rPr>
          <w:rStyle w:val="FontStyle33"/>
          <w:sz w:val="25"/>
          <w:szCs w:val="25"/>
        </w:rPr>
        <w:t>Покупателем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DA21D9">
        <w:rPr>
          <w:rStyle w:val="FontStyle33"/>
          <w:sz w:val="25"/>
          <w:szCs w:val="25"/>
        </w:rPr>
        <w:t>Поставщиком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сумму, указанную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DA21D9">
        <w:rPr>
          <w:rStyle w:val="FontStyle33"/>
          <w:sz w:val="25"/>
          <w:szCs w:val="25"/>
        </w:rPr>
        <w:t>Поставщику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430BD"/>
    <w:rsid w:val="001D07BE"/>
    <w:rsid w:val="001F16A8"/>
    <w:rsid w:val="00211E94"/>
    <w:rsid w:val="002213FB"/>
    <w:rsid w:val="00262D41"/>
    <w:rsid w:val="003151EA"/>
    <w:rsid w:val="00352112"/>
    <w:rsid w:val="00356E4F"/>
    <w:rsid w:val="003B0BA8"/>
    <w:rsid w:val="00421439"/>
    <w:rsid w:val="00424A53"/>
    <w:rsid w:val="00430C21"/>
    <w:rsid w:val="004D431D"/>
    <w:rsid w:val="005800A2"/>
    <w:rsid w:val="005D1979"/>
    <w:rsid w:val="00725DCE"/>
    <w:rsid w:val="008A2A00"/>
    <w:rsid w:val="00944D72"/>
    <w:rsid w:val="009E1D83"/>
    <w:rsid w:val="00A77639"/>
    <w:rsid w:val="00B75544"/>
    <w:rsid w:val="00B87C82"/>
    <w:rsid w:val="00C74FB3"/>
    <w:rsid w:val="00CC6ED8"/>
    <w:rsid w:val="00DA21D9"/>
    <w:rsid w:val="00DE7924"/>
    <w:rsid w:val="00F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1A40F-78C9-47DF-A2A7-E5DABA57D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Юрьева Дарья Николаевна</cp:lastModifiedBy>
  <cp:revision>7</cp:revision>
  <dcterms:created xsi:type="dcterms:W3CDTF">2013-01-15T23:19:00Z</dcterms:created>
  <dcterms:modified xsi:type="dcterms:W3CDTF">2015-12-03T10:23:00Z</dcterms:modified>
</cp:coreProperties>
</file>